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04" w:rsidRPr="008B5AF8" w:rsidRDefault="008B5AF8" w:rsidP="008B5AF8">
      <w:pPr>
        <w:jc w:val="center"/>
        <w:rPr>
          <w:b/>
        </w:rPr>
      </w:pPr>
      <w:r w:rsidRPr="008B5AF8">
        <w:rPr>
          <w:b/>
        </w:rPr>
        <w:t xml:space="preserve">Rambling autobiography </w:t>
      </w:r>
    </w:p>
    <w:p w:rsidR="008B5AF8" w:rsidRDefault="008B5AF8" w:rsidP="008B5AF8">
      <w:r>
        <w:t>I was born on the 13</w:t>
      </w:r>
      <w:r w:rsidRPr="008B5AF8">
        <w:rPr>
          <w:vertAlign w:val="superscript"/>
        </w:rPr>
        <w:t>th</w:t>
      </w:r>
      <w:r>
        <w:t xml:space="preserve"> of December. I really like clean white paper. I don’t like the way my dad’s side treats him like crap yet they treat his cousins like they worship the ground their on. I have this drawing that I always keep at the bottom of my drawer because it’s the only one I really like. I don’t like tomatoes, they taste weird to me. I like walking in snow. I’ve lied to my parents a lot of times but regret it soon after. I didn’t like it when my dog died. I have this collection of journals/sketch books from over the years, my mom tries to throw them out but every single one has an importance to me. I really want to go to Japan and become a manga artist. I own a jewellery box filled with necklaces but I don’t wear any of them. </w:t>
      </w:r>
      <w:bookmarkStart w:id="0" w:name="_GoBack"/>
      <w:bookmarkEnd w:id="0"/>
    </w:p>
    <w:sectPr w:rsidR="008B5A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AF8"/>
    <w:rsid w:val="008B5AF8"/>
    <w:rsid w:val="0096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</cp:revision>
  <dcterms:created xsi:type="dcterms:W3CDTF">2012-04-19T19:15:00Z</dcterms:created>
  <dcterms:modified xsi:type="dcterms:W3CDTF">2012-04-19T19:23:00Z</dcterms:modified>
</cp:coreProperties>
</file>